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74C1" w14:textId="77777777" w:rsidR="008642B1" w:rsidRPr="008642B1" w:rsidRDefault="008642B1" w:rsidP="008642B1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様式</w:t>
      </w:r>
    </w:p>
    <w:p w14:paraId="2C9FF591" w14:textId="77777777" w:rsidR="008642B1" w:rsidRPr="008642B1" w:rsidRDefault="008642B1" w:rsidP="008642B1">
      <w:pPr>
        <w:autoSpaceDE w:val="0"/>
        <w:autoSpaceDN w:val="0"/>
        <w:adjustRightInd w:val="0"/>
        <w:jc w:val="center"/>
        <w:rPr>
          <w:rFonts w:asciiTheme="minorEastAsia" w:hAnsiTheme="minorEastAsia" w:cs="Generic0-Regular"/>
          <w:kern w:val="0"/>
          <w:sz w:val="24"/>
          <w:szCs w:val="24"/>
        </w:rPr>
      </w:pP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意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　　　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見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　　　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書</w:t>
      </w:r>
    </w:p>
    <w:p w14:paraId="0F9C9345" w14:textId="77777777" w:rsidR="008642B1" w:rsidRDefault="008642B1" w:rsidP="008642B1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</w:p>
    <w:p w14:paraId="04CA7E82" w14:textId="77777777" w:rsidR="008642B1" w:rsidRPr="008642B1" w:rsidRDefault="00FF3B95" w:rsidP="008642B1">
      <w:pPr>
        <w:autoSpaceDE w:val="0"/>
        <w:autoSpaceDN w:val="0"/>
        <w:adjustRightInd w:val="0"/>
        <w:jc w:val="right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 w:hint="eastAsia"/>
          <w:kern w:val="0"/>
          <w:sz w:val="24"/>
          <w:szCs w:val="24"/>
        </w:rPr>
        <w:t>令和</w:t>
      </w:r>
      <w:r w:rsidR="008642B1"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　　</w:t>
      </w:r>
      <w:r w:rsidR="008642B1" w:rsidRPr="008642B1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8642B1"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年</w:t>
      </w:r>
      <w:r w:rsidR="008642B1"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　　</w:t>
      </w:r>
      <w:r w:rsidR="008642B1" w:rsidRPr="008642B1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8642B1"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月</w:t>
      </w:r>
      <w:r w:rsidR="008642B1"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　　</w:t>
      </w:r>
      <w:r w:rsidR="008642B1" w:rsidRPr="008642B1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8642B1"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日</w:t>
      </w:r>
    </w:p>
    <w:p w14:paraId="6763FCCB" w14:textId="77777777" w:rsidR="008642B1" w:rsidRPr="00FF3B95" w:rsidRDefault="008642B1" w:rsidP="008642B1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</w:p>
    <w:p w14:paraId="01E5E119" w14:textId="49476687" w:rsidR="008642B1" w:rsidRDefault="008642B1" w:rsidP="008642B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 w:hint="eastAsia"/>
          <w:kern w:val="0"/>
          <w:sz w:val="24"/>
          <w:szCs w:val="24"/>
        </w:rPr>
        <w:t>九戸村</w:t>
      </w:r>
      <w:r w:rsidR="00B82412"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村づくり推進課　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あて</w:t>
      </w:r>
    </w:p>
    <w:p w14:paraId="6AF93E64" w14:textId="77777777" w:rsidR="008642B1" w:rsidRPr="008642B1" w:rsidRDefault="008642B1" w:rsidP="008642B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</w:p>
    <w:p w14:paraId="76DB7904" w14:textId="77777777" w:rsidR="008642B1" w:rsidRPr="008642B1" w:rsidRDefault="008642B1" w:rsidP="008642B1">
      <w:pPr>
        <w:autoSpaceDE w:val="0"/>
        <w:autoSpaceDN w:val="0"/>
        <w:adjustRightInd w:val="0"/>
        <w:ind w:firstLineChars="1300" w:firstLine="312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郵</w:t>
      </w:r>
      <w:r w:rsidRPr="008642B1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便</w:t>
      </w:r>
      <w:r w:rsidRPr="008642B1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番</w:t>
      </w:r>
      <w:r w:rsidRPr="008642B1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号：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〒　　</w:t>
      </w:r>
      <w:r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　</w:t>
      </w:r>
    </w:p>
    <w:p w14:paraId="5CBE7494" w14:textId="77777777" w:rsidR="008642B1" w:rsidRPr="008642B1" w:rsidRDefault="008642B1" w:rsidP="008642B1">
      <w:pPr>
        <w:autoSpaceDE w:val="0"/>
        <w:autoSpaceDN w:val="0"/>
        <w:adjustRightInd w:val="0"/>
        <w:ind w:firstLineChars="1300" w:firstLine="312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（ふりがな）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　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 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　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　</w:t>
      </w:r>
    </w:p>
    <w:p w14:paraId="118B41C9" w14:textId="77777777" w:rsidR="008642B1" w:rsidRPr="008642B1" w:rsidRDefault="008642B1" w:rsidP="008642B1">
      <w:pPr>
        <w:autoSpaceDE w:val="0"/>
        <w:autoSpaceDN w:val="0"/>
        <w:adjustRightInd w:val="0"/>
        <w:ind w:firstLineChars="1300" w:firstLine="312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住</w:t>
      </w:r>
      <w:r w:rsidRPr="008642B1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所：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　　　　　</w:t>
      </w:r>
      <w:r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　　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266784B4" w14:textId="77777777" w:rsidR="008642B1" w:rsidRPr="008642B1" w:rsidRDefault="008642B1" w:rsidP="008642B1">
      <w:pPr>
        <w:autoSpaceDE w:val="0"/>
        <w:autoSpaceDN w:val="0"/>
        <w:adjustRightInd w:val="0"/>
        <w:ind w:firstLineChars="1300" w:firstLine="312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（ふりがな）</w:t>
      </w:r>
    </w:p>
    <w:p w14:paraId="6C5AA835" w14:textId="77777777" w:rsidR="008642B1" w:rsidRPr="008642B1" w:rsidRDefault="008642B1" w:rsidP="008642B1">
      <w:pPr>
        <w:autoSpaceDE w:val="0"/>
        <w:autoSpaceDN w:val="0"/>
        <w:adjustRightInd w:val="0"/>
        <w:ind w:firstLineChars="1300" w:firstLine="312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氏名（注１）：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　　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CF3E9A5" w14:textId="77777777" w:rsidR="008642B1" w:rsidRPr="008642B1" w:rsidRDefault="008642B1" w:rsidP="008642B1">
      <w:pPr>
        <w:autoSpaceDE w:val="0"/>
        <w:autoSpaceDN w:val="0"/>
        <w:adjustRightInd w:val="0"/>
        <w:ind w:firstLineChars="1300" w:firstLine="312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電</w:t>
      </w:r>
      <w:r w:rsidRPr="008642B1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話</w:t>
      </w:r>
      <w:r w:rsidRPr="008642B1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番</w:t>
      </w:r>
      <w:r w:rsidRPr="008642B1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号：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　 　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4574A76" w14:textId="77777777" w:rsidR="008642B1" w:rsidRPr="008642B1" w:rsidRDefault="008642B1" w:rsidP="008642B1">
      <w:pPr>
        <w:autoSpaceDE w:val="0"/>
        <w:autoSpaceDN w:val="0"/>
        <w:adjustRightInd w:val="0"/>
        <w:ind w:firstLineChars="1300" w:firstLine="312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電子ﾒｰﾙｱﾄﾞﾚｽ：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　　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03D083E3" w14:textId="77777777" w:rsidR="008642B1" w:rsidRDefault="008642B1" w:rsidP="008642B1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</w:p>
    <w:p w14:paraId="716047F8" w14:textId="69DD40EB" w:rsidR="008642B1" w:rsidRPr="008642B1" w:rsidRDefault="002B1BE1" w:rsidP="008642B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2B1BE1">
        <w:rPr>
          <w:rFonts w:asciiTheme="minorEastAsia" w:hAnsiTheme="minorEastAsia" w:cs="Generic0-Regular" w:hint="eastAsia"/>
          <w:kern w:val="0"/>
          <w:sz w:val="24"/>
          <w:szCs w:val="24"/>
        </w:rPr>
        <w:t>第３次九戸村総合発展計画後期基本計画</w:t>
      </w:r>
      <w:r w:rsidR="008642B1"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（案）に関し、以下のとおり意見を提出いたします。</w:t>
      </w:r>
    </w:p>
    <w:p w14:paraId="15B5F141" w14:textId="77777777" w:rsidR="008642B1" w:rsidRDefault="008642B1" w:rsidP="008642B1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（以下に意見を記載する。別紙に記載する場合は「別紙に記載」と記載し、意見を記載した別紙を添付する。）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0"/>
      </w:tblGrid>
      <w:tr w:rsidR="008642B1" w14:paraId="74A7CB51" w14:textId="77777777" w:rsidTr="00A67A66">
        <w:trPr>
          <w:trHeight w:val="6480"/>
        </w:trPr>
        <w:tc>
          <w:tcPr>
            <w:tcW w:w="9330" w:type="dxa"/>
          </w:tcPr>
          <w:p w14:paraId="7FF4FD56" w14:textId="77777777" w:rsidR="008642B1" w:rsidRDefault="008642B1" w:rsidP="008642B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</w:tbl>
    <w:p w14:paraId="642FE506" w14:textId="77777777" w:rsidR="008642B1" w:rsidRPr="008642B1" w:rsidRDefault="008642B1" w:rsidP="008642B1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注１</w:t>
      </w:r>
      <w:r w:rsidRPr="008642B1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8642B1">
        <w:rPr>
          <w:rFonts w:asciiTheme="minorEastAsia" w:hAnsiTheme="minorEastAsia" w:cs="Generic0-Regular" w:hint="eastAsia"/>
          <w:kern w:val="0"/>
          <w:sz w:val="24"/>
          <w:szCs w:val="24"/>
        </w:rPr>
        <w:t>法人又は団体にあっては、その名称及び代表者の氏名を記載すること。</w:t>
      </w:r>
    </w:p>
    <w:sectPr w:rsidR="008642B1" w:rsidRPr="008642B1" w:rsidSect="008642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6346E" w14:textId="77777777" w:rsidR="00B82412" w:rsidRDefault="00B82412" w:rsidP="00B82412">
      <w:r>
        <w:separator/>
      </w:r>
    </w:p>
  </w:endnote>
  <w:endnote w:type="continuationSeparator" w:id="0">
    <w:p w14:paraId="4F57D14E" w14:textId="77777777" w:rsidR="00B82412" w:rsidRDefault="00B82412" w:rsidP="00B8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0819" w14:textId="77777777" w:rsidR="00B82412" w:rsidRDefault="00B82412" w:rsidP="00B82412">
      <w:r>
        <w:separator/>
      </w:r>
    </w:p>
  </w:footnote>
  <w:footnote w:type="continuationSeparator" w:id="0">
    <w:p w14:paraId="62ADE11F" w14:textId="77777777" w:rsidR="00B82412" w:rsidRDefault="00B82412" w:rsidP="00B82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2B1"/>
    <w:rsid w:val="002B1BE1"/>
    <w:rsid w:val="004A01A0"/>
    <w:rsid w:val="007B283B"/>
    <w:rsid w:val="008642B1"/>
    <w:rsid w:val="00A67A66"/>
    <w:rsid w:val="00B82412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E8DAA7"/>
  <w15:chartTrackingRefBased/>
  <w15:docId w15:val="{7E0F6082-B846-4C63-AE4E-D714F33F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2412"/>
  </w:style>
  <w:style w:type="paragraph" w:styleId="a5">
    <w:name w:val="footer"/>
    <w:basedOn w:val="a"/>
    <w:link w:val="a6"/>
    <w:uiPriority w:val="99"/>
    <w:unhideWhenUsed/>
    <w:rsid w:val="00B82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mnohechi</dc:creator>
  <cp:keywords/>
  <dc:description/>
  <cp:lastModifiedBy>觸澤 英之</cp:lastModifiedBy>
  <cp:revision>5</cp:revision>
  <dcterms:created xsi:type="dcterms:W3CDTF">2020-11-30T07:48:00Z</dcterms:created>
  <dcterms:modified xsi:type="dcterms:W3CDTF">2026-02-24T00:07:00Z</dcterms:modified>
</cp:coreProperties>
</file>