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  <w:bookmarkStart w:id="0" w:name="_GoBack"/>
      <w:bookmarkEnd w:id="0"/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4DB5ECD" w:rsidR="003267DC" w:rsidRPr="00407DD7" w:rsidRDefault="00F667D1" w:rsidP="00F67666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九戸村</w:t>
      </w:r>
      <w:r w:rsidR="00F67666">
        <w:rPr>
          <w:rFonts w:asciiTheme="minorEastAsia" w:hAnsiTheme="minorEastAsia" w:hint="eastAsia"/>
        </w:rPr>
        <w:t xml:space="preserve">長　</w:t>
      </w:r>
      <w:r>
        <w:rPr>
          <w:rFonts w:asciiTheme="minorEastAsia" w:hAnsiTheme="minorEastAsia" w:hint="eastAsia"/>
        </w:rPr>
        <w:t xml:space="preserve">五枚橋　久　夫　</w:t>
      </w:r>
      <w:r w:rsidR="00F67666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695C9" w14:textId="77777777" w:rsidR="001C30A6" w:rsidRDefault="001C30A6" w:rsidP="003C0825">
      <w:r>
        <w:separator/>
      </w:r>
    </w:p>
  </w:endnote>
  <w:endnote w:type="continuationSeparator" w:id="0">
    <w:p w14:paraId="5FEBBF71" w14:textId="77777777" w:rsidR="001C30A6" w:rsidRDefault="001C30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F9FB" w14:textId="77777777" w:rsidR="001C30A6" w:rsidRDefault="001C30A6" w:rsidP="003C0825">
      <w:r>
        <w:separator/>
      </w:r>
    </w:p>
  </w:footnote>
  <w:footnote w:type="continuationSeparator" w:id="0">
    <w:p w14:paraId="66074D67" w14:textId="77777777" w:rsidR="001C30A6" w:rsidRDefault="001C30A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C30A6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667D1"/>
    <w:rsid w:val="00F67666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2018-07-27T02:41:00Z</dcterms:modified>
</cp:coreProperties>
</file>