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0"/>
        </w:rPr>
      </w:pPr>
      <w:bookmarkStart w:id="0" w:name="_GoBack"/>
      <w:bookmarkEnd w:id="0"/>
      <w:r>
        <w:rPr>
          <w:rFonts w:hint="eastAsia" w:asciiTheme="minorEastAsia" w:hAnsiTheme="minorEastAsia"/>
          <w:sz w:val="20"/>
        </w:rPr>
        <w:t>様式第５号（第６条関係）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年　　月　　日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長　　　様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ind w:firstLine="5000" w:firstLineChars="25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住　　所</w:t>
      </w:r>
    </w:p>
    <w:p>
      <w:pPr>
        <w:pStyle w:val="0"/>
        <w:spacing w:before="145" w:beforeLines="50" w:beforeAutospacing="0" w:after="145" w:afterLines="50" w:afterAutospacing="0"/>
        <w:ind w:firstLine="5000" w:firstLineChars="25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氏　　名　　　　　　　　　　　　　　　㊞</w:t>
      </w:r>
    </w:p>
    <w:p>
      <w:pPr>
        <w:pStyle w:val="0"/>
        <w:ind w:firstLine="5000" w:firstLineChars="25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電話番号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移住支援金交付請求書</w:t>
      </w:r>
    </w:p>
    <w:p>
      <w:pPr>
        <w:pStyle w:val="0"/>
        <w:jc w:val="center"/>
        <w:rPr>
          <w:rFonts w:hint="default" w:asciiTheme="minorEastAsia" w:hAnsiTheme="minorEastAsia"/>
          <w:sz w:val="20"/>
        </w:rPr>
      </w:pPr>
    </w:p>
    <w:p>
      <w:pPr>
        <w:pStyle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年　　月　　日付け　　　　　第　　号で交付決定のあった</w:t>
      </w: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移住支援金について、</w:t>
      </w: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移住支援金交付要綱第６条の規定により、下記のとおり請求します。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記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１　請求金額　　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　振込口座（請求者本人の口座）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tbl>
      <w:tblPr>
        <w:tblStyle w:val="21"/>
        <w:tblW w:w="8221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559"/>
        <w:gridCol w:w="6662"/>
      </w:tblGrid>
      <w:tr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金融機関名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本支店名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口座種別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口座番号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口座名義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（フリガナ）</w:t>
            </w:r>
          </w:p>
        </w:tc>
      </w:tr>
      <w:tr>
        <w:trPr>
          <w:trHeight w:val="567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6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0"/>
        </w:rPr>
      </w:pPr>
    </w:p>
    <w:sectPr>
      <w:pgSz w:w="11906" w:h="16838"/>
      <w:pgMar w:top="1134" w:right="1134" w:bottom="851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154</Characters>
  <Application>JUST Note</Application>
  <Lines>58</Lines>
  <Paragraphs>17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昭徳</dc:creator>
  <cp:lastModifiedBy>tsinoyama</cp:lastModifiedBy>
  <cp:lastPrinted>2019-07-22T02:25:00Z</cp:lastPrinted>
  <dcterms:created xsi:type="dcterms:W3CDTF">2019-07-22T01:38:00Z</dcterms:created>
  <dcterms:modified xsi:type="dcterms:W3CDTF">2019-09-12T03:25:07Z</dcterms:modified>
  <cp:revision>4</cp:revision>
</cp:coreProperties>
</file>